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5" w:rsidRDefault="00216785" w:rsidP="00F61C2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8C958FF" wp14:editId="5F6819B5">
                <wp:simplePos x="0" y="0"/>
                <wp:positionH relativeFrom="column">
                  <wp:posOffset>-2002014</wp:posOffset>
                </wp:positionH>
                <wp:positionV relativeFrom="paragraph">
                  <wp:posOffset>-181849</wp:posOffset>
                </wp:positionV>
                <wp:extent cx="39895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5" w:rsidRPr="00216785" w:rsidRDefault="00216785">
                            <w:r>
                              <w:t>Before                                                                                              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7.65pt;margin-top:-14.3pt;width:314.1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y5IQ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" stroked="f">
                <v:textbox style="mso-fit-shape-to-text:t">
                  <w:txbxContent>
                    <w:p w:rsidR="00216785" w:rsidRPr="00216785" w:rsidRDefault="00216785">
                      <w:r>
                        <w:t>Before                                                                                              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AFC8B" wp14:editId="11A72F66">
            <wp:simplePos x="0" y="0"/>
            <wp:positionH relativeFrom="column">
              <wp:posOffset>153670</wp:posOffset>
            </wp:positionH>
            <wp:positionV relativeFrom="paragraph">
              <wp:posOffset>135255</wp:posOffset>
            </wp:positionV>
            <wp:extent cx="2853690" cy="2139950"/>
            <wp:effectExtent l="0" t="0" r="3810" b="0"/>
            <wp:wrapTight wrapText="bothSides">
              <wp:wrapPolygon edited="0">
                <wp:start x="0" y="0"/>
                <wp:lineTo x="0" y="21344"/>
                <wp:lineTo x="21485" y="21344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25 15.38.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2A64FB" wp14:editId="2A70C7BA">
            <wp:simplePos x="0" y="0"/>
            <wp:positionH relativeFrom="column">
              <wp:posOffset>3502660</wp:posOffset>
            </wp:positionH>
            <wp:positionV relativeFrom="paragraph">
              <wp:posOffset>138430</wp:posOffset>
            </wp:positionV>
            <wp:extent cx="2322195" cy="2185035"/>
            <wp:effectExtent l="0" t="0" r="1905" b="5715"/>
            <wp:wrapTight wrapText="bothSides">
              <wp:wrapPolygon edited="0">
                <wp:start x="0" y="0"/>
                <wp:lineTo x="0" y="21468"/>
                <wp:lineTo x="21441" y="21468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bun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25">
        <w:tab/>
      </w:r>
      <w:bookmarkStart w:id="0" w:name="_GoBack"/>
      <w:bookmarkEnd w:id="0"/>
    </w:p>
    <w:p w:rsidR="00447519" w:rsidRDefault="00F61C25" w:rsidP="00216785">
      <w:pPr>
        <w:spacing w:line="480" w:lineRule="auto"/>
        <w:ind w:firstLine="720"/>
      </w:pPr>
      <w:r>
        <w:t xml:space="preserve">To complete my photo editing artifact I chose to use the web tool </w:t>
      </w:r>
      <w:proofErr w:type="spellStart"/>
      <w:r>
        <w:t>iPiccy</w:t>
      </w:r>
      <w:proofErr w:type="spellEnd"/>
      <w:r>
        <w:t xml:space="preserve">.  I chose </w:t>
      </w:r>
      <w:proofErr w:type="spellStart"/>
      <w:r>
        <w:t>iPiccy</w:t>
      </w:r>
      <w:proofErr w:type="spellEnd"/>
      <w:r>
        <w:t xml:space="preserve"> after doing my evaluations because it seemed simple to navigate, but had a lot of features.  The website allowed me to play around on it without having to make an account or even upload my own picture.  </w:t>
      </w:r>
      <w:proofErr w:type="spellStart"/>
      <w:proofErr w:type="gramStart"/>
      <w:r>
        <w:t>iPiccy</w:t>
      </w:r>
      <w:proofErr w:type="spellEnd"/>
      <w:proofErr w:type="gramEnd"/>
      <w:r>
        <w:t xml:space="preserve"> has all of the standard photo editing tools, but also has some</w:t>
      </w:r>
      <w:r w:rsidR="00710A09">
        <w:t xml:space="preserve"> unique enhancing tools</w:t>
      </w:r>
      <w:r>
        <w:t xml:space="preserve"> that I found to be unique such as </w:t>
      </w:r>
      <w:r w:rsidR="00710A09">
        <w:t xml:space="preserve">retro comic, cyber vision, and </w:t>
      </w:r>
      <w:proofErr w:type="spellStart"/>
      <w:r w:rsidR="00710A09">
        <w:t>posterize</w:t>
      </w:r>
      <w:proofErr w:type="spellEnd"/>
      <w:r w:rsidR="00710A09">
        <w:t>.</w:t>
      </w:r>
    </w:p>
    <w:p w:rsidR="00710A09" w:rsidRDefault="00710A09" w:rsidP="00F61C25">
      <w:pPr>
        <w:spacing w:line="480" w:lineRule="auto"/>
      </w:pPr>
      <w:r>
        <w:tab/>
        <w:t xml:space="preserve">To complete my artifact I began by uploading my picture onto the website.  I began by cropping down the image to just the rabbit, I then “fixed image” to make my picture clearer.  After I made the photo clearer, I then brightened it before changing the color to colors to black and white.  Once the photograph was black and white, I added a blue vignette to add some color to the image making a slight border.  </w:t>
      </w:r>
    </w:p>
    <w:p w:rsidR="00710A09" w:rsidRDefault="00710A09" w:rsidP="00F61C25">
      <w:pPr>
        <w:spacing w:line="480" w:lineRule="auto"/>
      </w:pPr>
      <w:r>
        <w:tab/>
        <w:t xml:space="preserve">Although I gave this website a high ranking for working during busy times of the day, I misjudged it in that short time.  In my time trying different options on the website on at least three different occasions once I clicked on the effect the photo began “loading,” but would never finish.  I tried a few different things, but it always ended up coming down to having to leave the page and losing all of the changes I had made to my photo.  Once I had completed my photo, when I attempted to save it the </w:t>
      </w:r>
      <w:r>
        <w:lastRenderedPageBreak/>
        <w:t xml:space="preserve">website closed without saving my picture losing all of the changes I made.  When I went back and redid my editing when I got to the saving page there was an option for if you were having trouble saving which luckily worked for me.  </w:t>
      </w:r>
      <w:r w:rsidR="00216785">
        <w:t>I once again then tried to save it from the original menu and it again closed the webpage.  Because of their alternative saving option the company obviously knows that there is a problem and has probably made many people upset when they lost all of their hard work by simply trying to save their photo.</w:t>
      </w:r>
    </w:p>
    <w:p w:rsidR="00216785" w:rsidRDefault="00216785" w:rsidP="00F61C25">
      <w:pPr>
        <w:spacing w:line="480" w:lineRule="auto"/>
      </w:pPr>
      <w:r>
        <w:tab/>
        <w:t xml:space="preserve">After my experience with </w:t>
      </w:r>
      <w:proofErr w:type="spellStart"/>
      <w:r>
        <w:t>iPiccy</w:t>
      </w:r>
      <w:proofErr w:type="spellEnd"/>
      <w:r>
        <w:t xml:space="preserve"> I would not use it again, although it had some cool options and was simple to use, for the hassle it caused not saving and loading it was just really a pain.  With </w:t>
      </w:r>
      <w:proofErr w:type="gramStart"/>
      <w:r>
        <w:t>all of the</w:t>
      </w:r>
      <w:proofErr w:type="gramEnd"/>
      <w:r>
        <w:t xml:space="preserve"> free photo editing tools available, I just don’t think this one is worth messing with.</w:t>
      </w:r>
    </w:p>
    <w:sectPr w:rsidR="002167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F" w:rsidRDefault="004B7A3F" w:rsidP="00F61C25">
      <w:pPr>
        <w:spacing w:after="0" w:line="240" w:lineRule="auto"/>
      </w:pPr>
      <w:r>
        <w:separator/>
      </w:r>
    </w:p>
  </w:endnote>
  <w:endnote w:type="continuationSeparator" w:id="0">
    <w:p w:rsidR="004B7A3F" w:rsidRDefault="004B7A3F" w:rsidP="00F6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F" w:rsidRDefault="004B7A3F" w:rsidP="00F61C25">
      <w:pPr>
        <w:spacing w:after="0" w:line="240" w:lineRule="auto"/>
      </w:pPr>
      <w:r>
        <w:separator/>
      </w:r>
    </w:p>
  </w:footnote>
  <w:footnote w:type="continuationSeparator" w:id="0">
    <w:p w:rsidR="004B7A3F" w:rsidRDefault="004B7A3F" w:rsidP="00F6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5" w:rsidRDefault="00F61C25" w:rsidP="00F61C25">
    <w:pPr>
      <w:pStyle w:val="Header"/>
      <w:jc w:val="right"/>
    </w:pPr>
    <w:r>
      <w:t>Kimberly Johnson</w:t>
    </w:r>
  </w:p>
  <w:p w:rsidR="00F61C25" w:rsidRDefault="00F61C25" w:rsidP="00F61C25">
    <w:pPr>
      <w:pStyle w:val="Header"/>
      <w:jc w:val="right"/>
    </w:pPr>
    <w:r>
      <w:t>Web 2.0</w:t>
    </w:r>
  </w:p>
  <w:p w:rsidR="00F61C25" w:rsidRDefault="00F61C25" w:rsidP="00F61C25">
    <w:pPr>
      <w:pStyle w:val="Header"/>
      <w:jc w:val="right"/>
    </w:pPr>
    <w:r>
      <w:t>Photo Enhancing</w:t>
    </w:r>
  </w:p>
  <w:p w:rsidR="00F61C25" w:rsidRDefault="00F61C25" w:rsidP="00F61C25">
    <w:pPr>
      <w:pStyle w:val="Header"/>
      <w:jc w:val="right"/>
    </w:pPr>
    <w:r>
      <w:t>1/29/13</w:t>
    </w:r>
  </w:p>
  <w:p w:rsidR="00F61C25" w:rsidRDefault="00F6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5"/>
    <w:rsid w:val="00216785"/>
    <w:rsid w:val="00447519"/>
    <w:rsid w:val="004B7A3F"/>
    <w:rsid w:val="00710A09"/>
    <w:rsid w:val="00F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25"/>
  </w:style>
  <w:style w:type="paragraph" w:styleId="Footer">
    <w:name w:val="footer"/>
    <w:basedOn w:val="Normal"/>
    <w:link w:val="FooterChar"/>
    <w:uiPriority w:val="99"/>
    <w:unhideWhenUsed/>
    <w:rsid w:val="00F6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25"/>
  </w:style>
  <w:style w:type="paragraph" w:styleId="BalloonText">
    <w:name w:val="Balloon Text"/>
    <w:basedOn w:val="Normal"/>
    <w:link w:val="BalloonTextChar"/>
    <w:uiPriority w:val="99"/>
    <w:semiHidden/>
    <w:unhideWhenUsed/>
    <w:rsid w:val="00F6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25"/>
  </w:style>
  <w:style w:type="paragraph" w:styleId="Footer">
    <w:name w:val="footer"/>
    <w:basedOn w:val="Normal"/>
    <w:link w:val="FooterChar"/>
    <w:uiPriority w:val="99"/>
    <w:unhideWhenUsed/>
    <w:rsid w:val="00F6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25"/>
  </w:style>
  <w:style w:type="paragraph" w:styleId="BalloonText">
    <w:name w:val="Balloon Text"/>
    <w:basedOn w:val="Normal"/>
    <w:link w:val="BalloonTextChar"/>
    <w:uiPriority w:val="99"/>
    <w:semiHidden/>
    <w:unhideWhenUsed/>
    <w:rsid w:val="00F6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308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 Student</dc:creator>
  <cp:lastModifiedBy>EHS Student</cp:lastModifiedBy>
  <cp:revision>1</cp:revision>
  <dcterms:created xsi:type="dcterms:W3CDTF">2013-01-29T22:51:00Z</dcterms:created>
  <dcterms:modified xsi:type="dcterms:W3CDTF">2013-01-29T23:18:00Z</dcterms:modified>
</cp:coreProperties>
</file>